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2726"/>
        <w:gridCol w:w="4087"/>
      </w:tblGrid>
      <w:tr w:rsidR="00471E9A" w:rsidRPr="008F203D" w:rsidTr="00471E9A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1E9A" w:rsidRPr="008F203D" w:rsidRDefault="00471E9A" w:rsidP="00463903">
            <w:pPr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</w:pPr>
            <w:r w:rsidRPr="008F203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fr-FR"/>
              </w:rPr>
              <w:t>IDENTIFICATION DU MARCHE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1E9A" w:rsidRPr="008F203D" w:rsidRDefault="00471E9A" w:rsidP="00463903">
            <w:pPr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</w:pPr>
            <w:r w:rsidRPr="008F203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fr-FR"/>
              </w:rPr>
              <w:t>ANALYSE</w:t>
            </w:r>
          </w:p>
        </w:tc>
      </w:tr>
      <w:tr w:rsidR="00471E9A" w:rsidRPr="008F203D" w:rsidTr="00471E9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1E9A" w:rsidRPr="008F203D" w:rsidRDefault="00471E9A" w:rsidP="00463903">
            <w:pPr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</w:pPr>
            <w:r w:rsidRPr="008F203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fr-FR"/>
              </w:rPr>
              <w:t>SITUATION GENERALE DU MARCHE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1E9A" w:rsidRPr="008F203D" w:rsidRDefault="00471E9A" w:rsidP="00463903">
            <w:pPr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</w:pPr>
            <w:r w:rsidRPr="008F203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fr-FR"/>
              </w:rPr>
              <w:t>ASPECTS QUANTITATIFS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1E9A" w:rsidRPr="008F203D" w:rsidRDefault="00471E9A" w:rsidP="00463903">
            <w:pPr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</w:pPr>
            <w:r w:rsidRPr="008F203D"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  <w:t>CA, PDM, VOLUME DE VENTE…..</w:t>
            </w:r>
          </w:p>
        </w:tc>
      </w:tr>
      <w:tr w:rsidR="00471E9A" w:rsidRPr="008F203D" w:rsidTr="00471E9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71E9A" w:rsidRPr="008F203D" w:rsidRDefault="00471E9A" w:rsidP="00463903">
            <w:pPr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1E9A" w:rsidRPr="008F203D" w:rsidRDefault="00471E9A" w:rsidP="00463903">
            <w:pPr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</w:pPr>
            <w:r w:rsidRPr="008F203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fr-FR"/>
              </w:rPr>
              <w:t>ASPECTS QUALITATIFS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1E9A" w:rsidRPr="008F203D" w:rsidRDefault="00471E9A" w:rsidP="00463903">
            <w:pPr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</w:pPr>
            <w:r w:rsidRPr="008F203D"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  <w:t>Analyse évolution +/-</w:t>
            </w:r>
          </w:p>
          <w:p w:rsidR="00471E9A" w:rsidRPr="008F203D" w:rsidRDefault="00471E9A" w:rsidP="00463903">
            <w:pPr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</w:pPr>
            <w:r w:rsidRPr="008F203D"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  <w:t>Innovation…..</w:t>
            </w:r>
          </w:p>
        </w:tc>
      </w:tr>
      <w:tr w:rsidR="00471E9A" w:rsidRPr="008F203D" w:rsidTr="00471E9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71E9A" w:rsidRPr="008F203D" w:rsidRDefault="00471E9A" w:rsidP="00463903">
            <w:pPr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1E9A" w:rsidRPr="008F203D" w:rsidRDefault="00471E9A" w:rsidP="00463903">
            <w:pPr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</w:pPr>
            <w:r w:rsidRPr="008F203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fr-FR"/>
              </w:rPr>
              <w:t>PERSPECTIVES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1E9A" w:rsidRPr="008F203D" w:rsidRDefault="00471E9A" w:rsidP="00463903">
            <w:pPr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</w:pPr>
            <w:r w:rsidRPr="008F203D"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  <w:t>De progression, d’innovation, saturation du marché, stagnation…..</w:t>
            </w:r>
          </w:p>
        </w:tc>
        <w:bookmarkStart w:id="0" w:name="_GoBack"/>
        <w:bookmarkEnd w:id="0"/>
      </w:tr>
      <w:tr w:rsidR="00471E9A" w:rsidRPr="008F203D" w:rsidTr="00471E9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1E9A" w:rsidRPr="008F203D" w:rsidRDefault="00471E9A" w:rsidP="00463903">
            <w:pPr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</w:pPr>
            <w:r w:rsidRPr="008F203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fr-FR"/>
              </w:rPr>
              <w:t>L’OFFRE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1E9A" w:rsidRPr="008F203D" w:rsidRDefault="00471E9A" w:rsidP="00463903">
            <w:pPr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</w:pPr>
            <w:r w:rsidRPr="008F203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fr-FR"/>
              </w:rPr>
              <w:t>LES ACTEURS</w:t>
            </w:r>
          </w:p>
          <w:p w:rsidR="00471E9A" w:rsidRPr="008F203D" w:rsidRDefault="00471E9A" w:rsidP="00463903">
            <w:pPr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</w:pPr>
            <w:r w:rsidRPr="008F203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fr-FR"/>
              </w:rPr>
              <w:t>(formes de commerce)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1E9A" w:rsidRPr="008F203D" w:rsidRDefault="00471E9A" w:rsidP="00463903">
            <w:pPr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</w:pPr>
            <w:r w:rsidRPr="008F203D"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  <w:t xml:space="preserve">GD, GM, GSS, </w:t>
            </w:r>
            <w:proofErr w:type="spellStart"/>
            <w:r w:rsidRPr="008F203D"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  <w:t>Mag</w:t>
            </w:r>
            <w:proofErr w:type="spellEnd"/>
            <w:r w:rsidRPr="008F203D"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F203D"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  <w:t>Ind</w:t>
            </w:r>
            <w:proofErr w:type="spellEnd"/>
            <w:r w:rsidRPr="008F203D"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  <w:t>……</w:t>
            </w:r>
          </w:p>
          <w:p w:rsidR="00471E9A" w:rsidRPr="008F203D" w:rsidRDefault="00471E9A" w:rsidP="00463903">
            <w:pPr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</w:pPr>
            <w:proofErr w:type="spellStart"/>
            <w:r w:rsidRPr="008F203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fr-FR"/>
              </w:rPr>
              <w:t>Qt</w:t>
            </w:r>
            <w:proofErr w:type="spellEnd"/>
            <w:r w:rsidRPr="008F203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fr-FR"/>
              </w:rPr>
              <w:t>:</w:t>
            </w:r>
            <w:r w:rsidRPr="008F203D"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  <w:t> poids, PDM….</w:t>
            </w:r>
          </w:p>
          <w:p w:rsidR="00471E9A" w:rsidRPr="008F203D" w:rsidRDefault="00471E9A" w:rsidP="00463903">
            <w:pPr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</w:pPr>
            <w:proofErr w:type="spellStart"/>
            <w:r w:rsidRPr="008F203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fr-FR"/>
              </w:rPr>
              <w:t>Ql</w:t>
            </w:r>
            <w:proofErr w:type="spellEnd"/>
            <w:r w:rsidRPr="008F203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fr-FR"/>
              </w:rPr>
              <w:t>:</w:t>
            </w:r>
            <w:r w:rsidRPr="008F203D"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  <w:t> image….</w:t>
            </w:r>
          </w:p>
        </w:tc>
      </w:tr>
      <w:tr w:rsidR="00471E9A" w:rsidRPr="008F203D" w:rsidTr="00471E9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71E9A" w:rsidRPr="008F203D" w:rsidRDefault="00471E9A" w:rsidP="00463903">
            <w:pPr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1E9A" w:rsidRPr="008F203D" w:rsidRDefault="00471E9A" w:rsidP="00463903">
            <w:pPr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</w:pPr>
            <w:r w:rsidRPr="008F203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fr-FR"/>
              </w:rPr>
              <w:t>LES ENSEIGNES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1E9A" w:rsidRPr="008F203D" w:rsidRDefault="00471E9A" w:rsidP="00463903">
            <w:pPr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</w:pPr>
            <w:proofErr w:type="spellStart"/>
            <w:r w:rsidRPr="008F203D"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  <w:t>Jouéclub</w:t>
            </w:r>
            <w:proofErr w:type="spellEnd"/>
            <w:r w:rsidRPr="008F203D"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  <w:t xml:space="preserve">, la grande recrée, carrefour, </w:t>
            </w:r>
            <w:proofErr w:type="spellStart"/>
            <w:r w:rsidRPr="008F203D"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  <w:t>Toy’s</w:t>
            </w:r>
            <w:proofErr w:type="spellEnd"/>
            <w:r w:rsidRPr="008F203D"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  <w:t>……</w:t>
            </w:r>
          </w:p>
          <w:p w:rsidR="00471E9A" w:rsidRPr="008F203D" w:rsidRDefault="00471E9A" w:rsidP="00463903">
            <w:pPr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</w:pPr>
            <w:proofErr w:type="spellStart"/>
            <w:r w:rsidRPr="008F203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fr-FR"/>
              </w:rPr>
              <w:t>Qt</w:t>
            </w:r>
            <w:proofErr w:type="spellEnd"/>
            <w:r w:rsidRPr="008F203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fr-FR"/>
              </w:rPr>
              <w:t>:</w:t>
            </w:r>
            <w:r w:rsidRPr="008F203D"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  <w:t> poids, PDM….</w:t>
            </w:r>
          </w:p>
          <w:p w:rsidR="00471E9A" w:rsidRPr="008F203D" w:rsidRDefault="00471E9A" w:rsidP="00463903">
            <w:pPr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</w:pPr>
            <w:proofErr w:type="spellStart"/>
            <w:r w:rsidRPr="008F203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fr-FR"/>
              </w:rPr>
              <w:t>Ql</w:t>
            </w:r>
            <w:proofErr w:type="spellEnd"/>
            <w:r w:rsidRPr="008F203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fr-FR"/>
              </w:rPr>
              <w:t>:</w:t>
            </w:r>
            <w:r w:rsidRPr="008F203D"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  <w:t> image….</w:t>
            </w:r>
          </w:p>
        </w:tc>
      </w:tr>
      <w:tr w:rsidR="00471E9A" w:rsidRPr="008F203D" w:rsidTr="00471E9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71E9A" w:rsidRPr="008F203D" w:rsidRDefault="00471E9A" w:rsidP="00463903">
            <w:pPr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1E9A" w:rsidRPr="008F203D" w:rsidRDefault="00471E9A" w:rsidP="00463903">
            <w:pPr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</w:pPr>
            <w:r w:rsidRPr="008F203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fr-FR"/>
              </w:rPr>
              <w:t>LES MARQUES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1E9A" w:rsidRPr="008F203D" w:rsidRDefault="00471E9A" w:rsidP="00463903">
            <w:pPr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</w:pPr>
            <w:proofErr w:type="spellStart"/>
            <w:r w:rsidRPr="008F203D"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  <w:t>Smoby</w:t>
            </w:r>
            <w:proofErr w:type="spellEnd"/>
            <w:r w:rsidRPr="008F203D"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8F203D"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  <w:t>matel</w:t>
            </w:r>
            <w:proofErr w:type="spellEnd"/>
            <w:r w:rsidRPr="008F203D"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8F203D"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  <w:t>hasbro</w:t>
            </w:r>
            <w:proofErr w:type="spellEnd"/>
            <w:r w:rsidRPr="008F203D"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  <w:t>….</w:t>
            </w:r>
          </w:p>
          <w:p w:rsidR="00471E9A" w:rsidRPr="008F203D" w:rsidRDefault="00471E9A" w:rsidP="00463903">
            <w:pPr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</w:pPr>
            <w:proofErr w:type="spellStart"/>
            <w:r w:rsidRPr="008F203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fr-FR"/>
              </w:rPr>
              <w:t>Qt</w:t>
            </w:r>
            <w:proofErr w:type="spellEnd"/>
            <w:r w:rsidRPr="008F203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fr-FR"/>
              </w:rPr>
              <w:t>:</w:t>
            </w:r>
            <w:r w:rsidRPr="008F203D"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  <w:t> poids, PDM….</w:t>
            </w:r>
          </w:p>
          <w:p w:rsidR="00471E9A" w:rsidRPr="008F203D" w:rsidRDefault="00471E9A" w:rsidP="00463903">
            <w:pPr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</w:pPr>
            <w:proofErr w:type="spellStart"/>
            <w:r w:rsidRPr="008F203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fr-FR"/>
              </w:rPr>
              <w:t>Ql</w:t>
            </w:r>
            <w:proofErr w:type="spellEnd"/>
            <w:r w:rsidRPr="008F203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fr-FR"/>
              </w:rPr>
              <w:t>:</w:t>
            </w:r>
            <w:r w:rsidRPr="008F203D"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  <w:t> image….</w:t>
            </w:r>
          </w:p>
        </w:tc>
      </w:tr>
      <w:tr w:rsidR="00471E9A" w:rsidRPr="008F203D" w:rsidTr="00471E9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71E9A" w:rsidRPr="008F203D" w:rsidRDefault="00471E9A" w:rsidP="00463903">
            <w:pPr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1E9A" w:rsidRPr="008F203D" w:rsidRDefault="00471E9A" w:rsidP="00463903">
            <w:pPr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</w:pPr>
            <w:r w:rsidRPr="008F203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fr-FR"/>
              </w:rPr>
              <w:t>PERSPECTIVES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1E9A" w:rsidRPr="008F203D" w:rsidRDefault="00471E9A" w:rsidP="00463903">
            <w:pPr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</w:pPr>
            <w:r w:rsidRPr="008F203D"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  <w:t>De progression, d’innovation, saturation du marché, stagnation…..</w:t>
            </w:r>
          </w:p>
        </w:tc>
      </w:tr>
      <w:tr w:rsidR="00471E9A" w:rsidRPr="008F203D" w:rsidTr="00471E9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1E9A" w:rsidRPr="008F203D" w:rsidRDefault="00471E9A" w:rsidP="00463903">
            <w:pPr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</w:pPr>
            <w:r w:rsidRPr="008F203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fr-FR"/>
              </w:rPr>
              <w:t>LA DEMANDE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1E9A" w:rsidRPr="008F203D" w:rsidRDefault="00471E9A" w:rsidP="00463903">
            <w:pPr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</w:pPr>
            <w:r w:rsidRPr="008F203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fr-FR"/>
              </w:rPr>
              <w:t>ASPECTS QUANTITATIFS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1E9A" w:rsidRPr="008F203D" w:rsidRDefault="00471E9A" w:rsidP="00463903">
            <w:pPr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</w:pPr>
            <w:r w:rsidRPr="008F203D"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  <w:t>PM, Consommation Moyenne,</w:t>
            </w:r>
          </w:p>
          <w:p w:rsidR="00471E9A" w:rsidRPr="008F203D" w:rsidRDefault="00471E9A" w:rsidP="00463903">
            <w:pPr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</w:pPr>
            <w:r w:rsidRPr="008F203D"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  <w:t>% de renouvellement,….</w:t>
            </w:r>
          </w:p>
        </w:tc>
      </w:tr>
      <w:tr w:rsidR="00471E9A" w:rsidRPr="008F203D" w:rsidTr="00471E9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71E9A" w:rsidRPr="008F203D" w:rsidRDefault="00471E9A" w:rsidP="00463903">
            <w:pPr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1E9A" w:rsidRPr="008F203D" w:rsidRDefault="00471E9A" w:rsidP="00463903">
            <w:pPr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</w:pPr>
            <w:r w:rsidRPr="008F203D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fr-FR"/>
              </w:rPr>
              <w:t>ASPECTS QUALITATIFS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71E9A" w:rsidRPr="008F203D" w:rsidRDefault="00471E9A" w:rsidP="00463903">
            <w:pPr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</w:pPr>
            <w:r w:rsidRPr="008F203D"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  <w:t>Profil- type du consommateur</w:t>
            </w:r>
          </w:p>
          <w:p w:rsidR="00471E9A" w:rsidRPr="008F203D" w:rsidRDefault="00471E9A" w:rsidP="00463903">
            <w:pPr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</w:pPr>
            <w:r w:rsidRPr="008F203D">
              <w:rPr>
                <w:rFonts w:eastAsia="Times New Roman" w:cs="Times New Roman"/>
                <w:iCs/>
                <w:sz w:val="24"/>
                <w:szCs w:val="24"/>
                <w:lang w:eastAsia="fr-FR"/>
              </w:rPr>
              <w:t>(sexe, âge, CSP, mobiles….)</w:t>
            </w:r>
          </w:p>
        </w:tc>
      </w:tr>
    </w:tbl>
    <w:p w:rsidR="007E1EE3" w:rsidRDefault="007E1EE3"/>
    <w:sectPr w:rsidR="007E1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9A"/>
    <w:rsid w:val="00471E9A"/>
    <w:rsid w:val="007E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E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E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 SANNIER</dc:creator>
  <cp:lastModifiedBy>Aurelie SANNIER</cp:lastModifiedBy>
  <cp:revision>1</cp:revision>
  <dcterms:created xsi:type="dcterms:W3CDTF">2016-05-26T09:13:00Z</dcterms:created>
  <dcterms:modified xsi:type="dcterms:W3CDTF">2016-05-26T09:14:00Z</dcterms:modified>
</cp:coreProperties>
</file>